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3F04E" w14:textId="77777777" w:rsidR="004A1FBF" w:rsidRDefault="004A1FBF"/>
    <w:p w14:paraId="5BCFAAA3" w14:textId="77777777" w:rsidR="004A1FBF" w:rsidRPr="004A1FBF" w:rsidRDefault="004A1FBF" w:rsidP="004A1FBF">
      <w:pPr>
        <w:spacing w:after="120"/>
      </w:pPr>
      <w:r w:rsidRPr="004A1FBF">
        <w:t xml:space="preserve"> </w:t>
      </w:r>
      <w:r w:rsidRPr="004A1FBF">
        <w:t>[Date]</w:t>
      </w:r>
    </w:p>
    <w:p w14:paraId="5F3BC20C" w14:textId="0696A1F3" w:rsidR="004A1FBF" w:rsidRPr="004A1FBF" w:rsidRDefault="004A1FBF" w:rsidP="004A1FBF">
      <w:pPr>
        <w:spacing w:after="120"/>
      </w:pPr>
      <w:r w:rsidRPr="004A1FBF">
        <w:t>[Supervisor's Name]</w:t>
      </w:r>
      <w:r w:rsidRPr="004A1FBF">
        <w:br/>
        <w:t>[Supervisor's Title]</w:t>
      </w:r>
      <w:r w:rsidRPr="004A1FBF">
        <w:br/>
        <w:t>[Company Name]</w:t>
      </w:r>
    </w:p>
    <w:p w14:paraId="24760426" w14:textId="77777777" w:rsidR="004A1FBF" w:rsidRPr="004A1FBF" w:rsidRDefault="004A1FBF" w:rsidP="004A1FBF"/>
    <w:p w14:paraId="129037CE" w14:textId="77777777" w:rsidR="004A1FBF" w:rsidRPr="004A1FBF" w:rsidRDefault="004A1FBF" w:rsidP="004A1FBF">
      <w:pPr>
        <w:spacing w:after="120"/>
      </w:pPr>
      <w:r w:rsidRPr="004A1FBF">
        <w:t>Dear [Supervisor's Name],</w:t>
      </w:r>
    </w:p>
    <w:p w14:paraId="22849622" w14:textId="77777777" w:rsidR="004A1FBF" w:rsidRPr="004A1FBF" w:rsidRDefault="004A1FBF" w:rsidP="004A1FBF">
      <w:pPr>
        <w:spacing w:after="120"/>
      </w:pPr>
      <w:r w:rsidRPr="004A1FBF">
        <w:t>I am writing to request your support in renewing my [Certification Name] certification through the Association of Energy Engineers (AEE). Maintaining this certification not only represents a commitment to my own professional development, but it also brings tangible benefits to our company.</w:t>
      </w:r>
    </w:p>
    <w:p w14:paraId="2AE8045F" w14:textId="66B65C00" w:rsidR="004A1FBF" w:rsidRPr="004A1FBF" w:rsidRDefault="004A1FBF" w:rsidP="004A1FBF">
      <w:pPr>
        <w:spacing w:after="120"/>
      </w:pPr>
      <w:r w:rsidRPr="004A1FBF">
        <w:t>Here are five key benefits that certification renewal can provid</w:t>
      </w:r>
      <w:r w:rsidRPr="004A1FBF">
        <w:t>e</w:t>
      </w:r>
      <w:r w:rsidRPr="004A1FBF">
        <w:t>:</w:t>
      </w:r>
    </w:p>
    <w:p w14:paraId="21FC6D22" w14:textId="77777777" w:rsidR="004A1FBF" w:rsidRPr="004A1FBF" w:rsidRDefault="004A1FBF" w:rsidP="004A1FBF">
      <w:pPr>
        <w:numPr>
          <w:ilvl w:val="0"/>
          <w:numId w:val="2"/>
        </w:numPr>
        <w:spacing w:after="120"/>
      </w:pPr>
      <w:r w:rsidRPr="004A1FBF">
        <w:rPr>
          <w:b/>
          <w:bCs/>
        </w:rPr>
        <w:t>Gain a Competitive Advantage</w:t>
      </w:r>
      <w:r w:rsidRPr="004A1FBF">
        <w:t> – Certification sets us apart by showcasing a commitment to staying ahead of industry trends and best practices, ensuring that our team has specialized knowledge that others may not have.</w:t>
      </w:r>
    </w:p>
    <w:p w14:paraId="6BF362CD" w14:textId="77777777" w:rsidR="004A1FBF" w:rsidRPr="004A1FBF" w:rsidRDefault="004A1FBF" w:rsidP="004A1FBF">
      <w:pPr>
        <w:numPr>
          <w:ilvl w:val="0"/>
          <w:numId w:val="2"/>
        </w:numPr>
        <w:spacing w:after="120"/>
      </w:pPr>
      <w:r w:rsidRPr="004A1FBF">
        <w:rPr>
          <w:b/>
          <w:bCs/>
        </w:rPr>
        <w:t>Boost Efficiency</w:t>
      </w:r>
      <w:r w:rsidRPr="004A1FBF">
        <w:t> – The advanced training I will receive enables me to apply new methodologies and technologies to improve project management, productivity, and overall results for the company.</w:t>
      </w:r>
    </w:p>
    <w:p w14:paraId="73224E2D" w14:textId="77777777" w:rsidR="004A1FBF" w:rsidRPr="004A1FBF" w:rsidRDefault="004A1FBF" w:rsidP="004A1FBF">
      <w:pPr>
        <w:numPr>
          <w:ilvl w:val="0"/>
          <w:numId w:val="2"/>
        </w:numPr>
        <w:spacing w:after="120"/>
      </w:pPr>
      <w:r w:rsidRPr="004A1FBF">
        <w:rPr>
          <w:b/>
          <w:bCs/>
        </w:rPr>
        <w:t>Increase Earning Potential</w:t>
      </w:r>
      <w:r w:rsidRPr="004A1FBF">
        <w:t> – Clients often prefer working with certified professionals, recognizing the value of specialized training. This can lead to higher project rates, ultimately benefiting our revenue streams.</w:t>
      </w:r>
    </w:p>
    <w:p w14:paraId="061E105C" w14:textId="77777777" w:rsidR="004A1FBF" w:rsidRPr="004A1FBF" w:rsidRDefault="004A1FBF" w:rsidP="004A1FBF">
      <w:pPr>
        <w:numPr>
          <w:ilvl w:val="0"/>
          <w:numId w:val="2"/>
        </w:numPr>
        <w:spacing w:after="120"/>
      </w:pPr>
      <w:r w:rsidRPr="004A1FBF">
        <w:rPr>
          <w:b/>
          <w:bCs/>
        </w:rPr>
        <w:t>Grow Knowledge and Skills</w:t>
      </w:r>
      <w:r w:rsidRPr="004A1FBF">
        <w:t> – Renewing this certification will expose me to new industry insights and allow me to implement innovative solutions that improve our workflows and reduce inefficiencies.</w:t>
      </w:r>
    </w:p>
    <w:p w14:paraId="4A663E36" w14:textId="77777777" w:rsidR="004A1FBF" w:rsidRPr="004A1FBF" w:rsidRDefault="004A1FBF" w:rsidP="004A1FBF">
      <w:pPr>
        <w:numPr>
          <w:ilvl w:val="0"/>
          <w:numId w:val="2"/>
        </w:numPr>
        <w:spacing w:after="120"/>
      </w:pPr>
      <w:r w:rsidRPr="004A1FBF">
        <w:rPr>
          <w:b/>
          <w:bCs/>
        </w:rPr>
        <w:t>Establish Professional Credibility</w:t>
      </w:r>
      <w:r w:rsidRPr="004A1FBF">
        <w:t> – Having a certified professional on staff enhances our reputation and aligns us with clients who prioritize working with organizations that adhere to recognized industry standards.</w:t>
      </w:r>
    </w:p>
    <w:p w14:paraId="4F6D7E93" w14:textId="77777777" w:rsidR="004A1FBF" w:rsidRPr="004A1FBF" w:rsidRDefault="004A1FBF" w:rsidP="004A1FBF">
      <w:pPr>
        <w:spacing w:after="120"/>
      </w:pPr>
      <w:r w:rsidRPr="004A1FBF">
        <w:t>Given AEE’s prominence in energy management and energy efficiency, I believe maintaining this certification will keep us competitive and help ensure we continue to deliver exceptional results for our clients. I appreciate your consideration of this request and look forward to discussing the value this certification brings to our company.</w:t>
      </w:r>
    </w:p>
    <w:p w14:paraId="369DA8E4" w14:textId="77777777" w:rsidR="004A1FBF" w:rsidRPr="004A1FBF" w:rsidRDefault="004A1FBF" w:rsidP="004A1FBF">
      <w:pPr>
        <w:spacing w:after="120"/>
      </w:pPr>
      <w:r w:rsidRPr="004A1FBF">
        <w:t>Thank you for your time and support.</w:t>
      </w:r>
    </w:p>
    <w:p w14:paraId="074F528D" w14:textId="77777777" w:rsidR="004A1FBF" w:rsidRPr="004A1FBF" w:rsidRDefault="004A1FBF" w:rsidP="004A1FBF">
      <w:pPr>
        <w:spacing w:after="120"/>
      </w:pPr>
      <w:r w:rsidRPr="004A1FBF">
        <w:t>Sincerely,</w:t>
      </w:r>
    </w:p>
    <w:p w14:paraId="091EA6F2" w14:textId="77777777" w:rsidR="004A1FBF" w:rsidRPr="004A1FBF" w:rsidRDefault="004A1FBF" w:rsidP="004A1FBF">
      <w:r w:rsidRPr="004A1FBF">
        <w:t>[Your Name]</w:t>
      </w:r>
    </w:p>
    <w:p w14:paraId="77F73C78" w14:textId="77777777" w:rsidR="004A1FBF" w:rsidRPr="004A1FBF" w:rsidRDefault="004A1FBF" w:rsidP="004A1FBF">
      <w:r w:rsidRPr="004A1FBF">
        <w:t>Certified Professional, [Certification Name]</w:t>
      </w:r>
    </w:p>
    <w:p w14:paraId="589618C3" w14:textId="77777777" w:rsidR="004A1FBF" w:rsidRDefault="004A1FBF" w:rsidP="004A1FBF">
      <w:pPr>
        <w:spacing w:after="120"/>
      </w:pPr>
    </w:p>
    <w:sectPr w:rsidR="004A1F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EFAC" w14:textId="77777777" w:rsidR="004A1FBF" w:rsidRDefault="004A1FBF" w:rsidP="004A1FBF">
      <w:r>
        <w:separator/>
      </w:r>
    </w:p>
  </w:endnote>
  <w:endnote w:type="continuationSeparator" w:id="0">
    <w:p w14:paraId="77FA89D2" w14:textId="77777777" w:rsidR="004A1FBF" w:rsidRDefault="004A1FBF" w:rsidP="004A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514DA" w14:textId="77777777" w:rsidR="004A1FBF" w:rsidRDefault="004A1FBF" w:rsidP="004A1FBF">
      <w:r>
        <w:separator/>
      </w:r>
    </w:p>
  </w:footnote>
  <w:footnote w:type="continuationSeparator" w:id="0">
    <w:p w14:paraId="0C339860" w14:textId="77777777" w:rsidR="004A1FBF" w:rsidRDefault="004A1FBF" w:rsidP="004A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4E6B7" w14:textId="77777777" w:rsidR="004A1FBF" w:rsidRPr="004A1FBF" w:rsidRDefault="004A1FBF" w:rsidP="004A1FBF">
    <w:pPr>
      <w:jc w:val="center"/>
      <w:rPr>
        <w:sz w:val="40"/>
        <w:szCs w:val="40"/>
      </w:rPr>
    </w:pPr>
    <w:r w:rsidRPr="004A1FBF">
      <w:rPr>
        <w:sz w:val="40"/>
        <w:szCs w:val="40"/>
      </w:rPr>
      <w:t>Certification Renewal</w:t>
    </w:r>
    <w:r>
      <w:rPr>
        <w:sz w:val="40"/>
        <w:szCs w:val="40"/>
      </w:rPr>
      <w:t xml:space="preserve"> </w:t>
    </w:r>
    <w:r w:rsidRPr="004A1FBF">
      <w:rPr>
        <w:sz w:val="40"/>
        <w:szCs w:val="40"/>
      </w:rPr>
      <w:t>Justification Letter</w:t>
    </w:r>
  </w:p>
  <w:p w14:paraId="2C3C01A7" w14:textId="77777777" w:rsidR="004A1FBF" w:rsidRDefault="004A1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618AF"/>
    <w:multiLevelType w:val="multilevel"/>
    <w:tmpl w:val="5AC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623CBE"/>
    <w:multiLevelType w:val="multilevel"/>
    <w:tmpl w:val="2AA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4306977">
    <w:abstractNumId w:val="0"/>
  </w:num>
  <w:num w:numId="2" w16cid:durableId="176444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BF"/>
    <w:rsid w:val="001A50C0"/>
    <w:rsid w:val="004A1FBF"/>
    <w:rsid w:val="007810A3"/>
    <w:rsid w:val="00C51BBE"/>
    <w:rsid w:val="00D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5F0A7"/>
  <w15:chartTrackingRefBased/>
  <w15:docId w15:val="{8D4BCCCD-2C46-1A4D-9B6E-F93AB0B3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F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F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1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FBF"/>
  </w:style>
  <w:style w:type="paragraph" w:styleId="Footer">
    <w:name w:val="footer"/>
    <w:basedOn w:val="Normal"/>
    <w:link w:val="FooterChar"/>
    <w:uiPriority w:val="99"/>
    <w:unhideWhenUsed/>
    <w:rsid w:val="004A1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661F95EA5924CA9E5D0CFAEA8BAD5" ma:contentTypeVersion="15" ma:contentTypeDescription="Create a new document." ma:contentTypeScope="" ma:versionID="670555200f46c3219c2c9d17c2db3f35">
  <xsd:schema xmlns:xsd="http://www.w3.org/2001/XMLSchema" xmlns:xs="http://www.w3.org/2001/XMLSchema" xmlns:p="http://schemas.microsoft.com/office/2006/metadata/properties" xmlns:ns2="6f448570-d835-4a6a-8c13-bbebe7bf25d2" xmlns:ns3="6bef6277-ded1-400d-9605-f25d919713c0" targetNamespace="http://schemas.microsoft.com/office/2006/metadata/properties" ma:root="true" ma:fieldsID="1507c04633f3ba82d3502169bdb1929f" ns2:_="" ns3:_="">
    <xsd:import namespace="6f448570-d835-4a6a-8c13-bbebe7bf25d2"/>
    <xsd:import namespace="6bef6277-ded1-400d-9605-f25d9197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48570-d835-4a6a-8c13-bbebe7bf2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da971e-2c5b-4836-b7b3-048297a31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f6277-ded1-400d-9605-f25d919713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fd5640-94d1-476c-b2c8-2191b2a8b859}" ma:internalName="TaxCatchAll" ma:showField="CatchAllData" ma:web="6bef6277-ded1-400d-9605-f25d9197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963CF-C053-44FC-9F6D-C72199974499}"/>
</file>

<file path=customXml/itemProps2.xml><?xml version="1.0" encoding="utf-8"?>
<ds:datastoreItem xmlns:ds="http://schemas.openxmlformats.org/officeDocument/2006/customXml" ds:itemID="{B29EB9F7-FE9D-415E-A62E-CB4DE28288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Taylor</dc:creator>
  <cp:keywords/>
  <dc:description/>
  <cp:lastModifiedBy>Andrea Taylor</cp:lastModifiedBy>
  <cp:revision>1</cp:revision>
  <dcterms:created xsi:type="dcterms:W3CDTF">2024-10-09T15:18:00Z</dcterms:created>
  <dcterms:modified xsi:type="dcterms:W3CDTF">2024-10-09T15:29:00Z</dcterms:modified>
</cp:coreProperties>
</file>